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1836" w14:textId="77777777" w:rsidR="0080367E" w:rsidRPr="00ED213A" w:rsidRDefault="0080367E" w:rsidP="0080367E">
      <w:pPr>
        <w:pStyle w:val="BodyText"/>
        <w:spacing w:line="276" w:lineRule="auto"/>
        <w:rPr>
          <w:b w:val="0"/>
        </w:rPr>
      </w:pPr>
      <w:r w:rsidRPr="00ED213A">
        <w:rPr>
          <w:b w:val="0"/>
        </w:rPr>
        <w:t xml:space="preserve">         UBND QUẬN TÂN PHÚ</w:t>
      </w:r>
    </w:p>
    <w:p w14:paraId="5EEC1837" w14:textId="77777777" w:rsidR="0080367E" w:rsidRPr="00ED213A" w:rsidRDefault="0080367E" w:rsidP="0080367E">
      <w:pPr>
        <w:pStyle w:val="BodyText"/>
        <w:spacing w:line="276" w:lineRule="auto"/>
      </w:pPr>
      <w:r w:rsidRPr="00ED213A">
        <w:t>TRƯỜNG MẦM NON HOA LAN</w:t>
      </w:r>
    </w:p>
    <w:p w14:paraId="5EEC1838" w14:textId="77777777" w:rsidR="0080367E" w:rsidRPr="00ED213A" w:rsidRDefault="0080367E" w:rsidP="0080367E">
      <w:pPr>
        <w:pStyle w:val="BodyText"/>
        <w:spacing w:before="73" w:line="276" w:lineRule="auto"/>
      </w:pPr>
      <w:r w:rsidRPr="00ED21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C1890" wp14:editId="5EEC1891">
                <wp:simplePos x="0" y="0"/>
                <wp:positionH relativeFrom="column">
                  <wp:posOffset>441325</wp:posOffset>
                </wp:positionH>
                <wp:positionV relativeFrom="paragraph">
                  <wp:posOffset>2095</wp:posOffset>
                </wp:positionV>
                <wp:extent cx="1436914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6AE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.15pt" to="14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" strokecolor="black [3040]"/>
            </w:pict>
          </mc:Fallback>
        </mc:AlternateContent>
      </w:r>
    </w:p>
    <w:p w14:paraId="5EEC1839" w14:textId="5B9A3F1F" w:rsidR="006E5C8F" w:rsidRDefault="0080367E" w:rsidP="0080367E">
      <w:pPr>
        <w:pStyle w:val="BodyText"/>
        <w:spacing w:before="73" w:line="276" w:lineRule="auto"/>
        <w:jc w:val="center"/>
        <w:rPr>
          <w:spacing w:val="2"/>
        </w:rPr>
      </w:pPr>
      <w:r w:rsidRPr="00ED213A">
        <w:t>KẾ</w:t>
      </w:r>
      <w:r w:rsidRPr="00ED213A">
        <w:rPr>
          <w:spacing w:val="-1"/>
        </w:rPr>
        <w:t xml:space="preserve"> </w:t>
      </w:r>
      <w:r w:rsidRPr="00ED213A">
        <w:t>HOẠCH</w:t>
      </w:r>
      <w:r w:rsidRPr="00ED213A">
        <w:rPr>
          <w:spacing w:val="-4"/>
        </w:rPr>
        <w:t xml:space="preserve"> </w:t>
      </w:r>
      <w:r w:rsidRPr="00ED213A">
        <w:t>GIÁO</w:t>
      </w:r>
      <w:r w:rsidRPr="00ED213A">
        <w:rPr>
          <w:spacing w:val="-4"/>
        </w:rPr>
        <w:t xml:space="preserve"> </w:t>
      </w:r>
      <w:r w:rsidRPr="00ED213A">
        <w:t>DỤC THÁNG</w:t>
      </w:r>
      <w:r w:rsidRPr="00ED213A">
        <w:rPr>
          <w:spacing w:val="-4"/>
        </w:rPr>
        <w:t xml:space="preserve"> </w:t>
      </w:r>
      <w:r w:rsidR="00700AB1">
        <w:t>10</w:t>
      </w:r>
      <w:r>
        <w:t>/2024</w:t>
      </w:r>
      <w:r w:rsidRPr="00ED213A">
        <w:rPr>
          <w:spacing w:val="2"/>
        </w:rPr>
        <w:t xml:space="preserve"> </w:t>
      </w:r>
    </w:p>
    <w:p w14:paraId="5EEC183A" w14:textId="1C912F40" w:rsidR="0080367E" w:rsidRPr="00ED213A" w:rsidRDefault="0080367E" w:rsidP="0080367E">
      <w:pPr>
        <w:pStyle w:val="BodyText"/>
        <w:spacing w:before="73" w:line="276" w:lineRule="auto"/>
        <w:jc w:val="center"/>
      </w:pPr>
      <w:r w:rsidRPr="00ED213A">
        <w:t xml:space="preserve">LỚP: </w:t>
      </w:r>
      <w:r w:rsidR="00700AB1">
        <w:t>13-18 tháng</w:t>
      </w:r>
    </w:p>
    <w:p w14:paraId="5EEC183B" w14:textId="77777777" w:rsidR="0080367E" w:rsidRPr="00ED213A" w:rsidRDefault="0080367E" w:rsidP="0080367E">
      <w:pPr>
        <w:pStyle w:val="BodyText"/>
        <w:spacing w:before="67" w:line="276" w:lineRule="auto"/>
        <w:ind w:right="6"/>
        <w:jc w:val="center"/>
      </w:pPr>
    </w:p>
    <w:tbl>
      <w:tblPr>
        <w:tblW w:w="5436" w:type="pct"/>
        <w:tblInd w:w="-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15"/>
        <w:gridCol w:w="916"/>
        <w:gridCol w:w="2406"/>
        <w:gridCol w:w="2464"/>
        <w:gridCol w:w="9"/>
        <w:gridCol w:w="2353"/>
        <w:gridCol w:w="9"/>
        <w:gridCol w:w="2534"/>
        <w:gridCol w:w="2674"/>
      </w:tblGrid>
      <w:tr w:rsidR="00CE4649" w:rsidRPr="007462AE" w14:paraId="5EEC1843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3C" w14:textId="77777777" w:rsidR="00D20CFB" w:rsidRPr="007462AE" w:rsidRDefault="00D20CFB" w:rsidP="007462AE">
            <w:pPr>
              <w:spacing w:line="276" w:lineRule="auto"/>
              <w:jc w:val="center"/>
              <w:divId w:val="862788256"/>
              <w:rPr>
                <w:rFonts w:eastAsia="Times New Roman"/>
                <w:b/>
                <w:bCs/>
                <w:sz w:val="28"/>
                <w:szCs w:val="28"/>
              </w:rPr>
            </w:pPr>
            <w:r w:rsidRPr="007462AE">
              <w:rPr>
                <w:rFonts w:eastAsia="Times New Roman"/>
                <w:sz w:val="28"/>
                <w:szCs w:val="28"/>
              </w:rPr>
              <w:t>Thời gian/hoạt động</w:t>
            </w:r>
          </w:p>
        </w:tc>
        <w:tc>
          <w:tcPr>
            <w:tcW w:w="1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C183D" w14:textId="0B3C0CD2" w:rsidR="00D20CFB" w:rsidRPr="007462AE" w:rsidRDefault="00D20CFB" w:rsidP="006E5C8F">
            <w:pPr>
              <w:spacing w:line="276" w:lineRule="auto"/>
              <w:jc w:val="center"/>
              <w:divId w:val="1914394811"/>
              <w:rPr>
                <w:rFonts w:eastAsia="Times New Roman"/>
                <w:b/>
                <w:bCs/>
                <w:sz w:val="28"/>
                <w:szCs w:val="28"/>
              </w:rPr>
            </w:pP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79713B"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3639ED">
              <w:rPr>
                <w:rFonts w:eastAsia="Times New Roman"/>
                <w:b/>
                <w:bCs/>
                <w:sz w:val="28"/>
                <w:szCs w:val="28"/>
              </w:rPr>
              <w:t xml:space="preserve">từ </w:t>
            </w:r>
            <w:r w:rsidR="00187C60">
              <w:rPr>
                <w:rFonts w:eastAsia="Times New Roman"/>
                <w:b/>
                <w:bCs/>
                <w:sz w:val="28"/>
                <w:szCs w:val="28"/>
              </w:rPr>
              <w:t>30/9-4/10)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C183E" w14:textId="32A73247" w:rsidR="00D20CFB" w:rsidRPr="007462AE" w:rsidRDefault="00D20CFB" w:rsidP="006E5C8F">
            <w:pPr>
              <w:spacing w:line="276" w:lineRule="auto"/>
              <w:jc w:val="center"/>
              <w:divId w:val="675307327"/>
              <w:rPr>
                <w:rFonts w:eastAsia="Times New Roman"/>
                <w:b/>
                <w:bCs/>
                <w:sz w:val="28"/>
                <w:szCs w:val="28"/>
              </w:rPr>
            </w:pP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187C60"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2632FC">
              <w:rPr>
                <w:rFonts w:eastAsia="Times New Roman"/>
                <w:b/>
                <w:bCs/>
                <w:sz w:val="28"/>
                <w:szCs w:val="28"/>
              </w:rPr>
              <w:t>từ 7-11/10)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C183F" w14:textId="1C27D0C0" w:rsidR="00D20CFB" w:rsidRPr="007462AE" w:rsidRDefault="00D20CFB" w:rsidP="006E5C8F">
            <w:pPr>
              <w:spacing w:line="276" w:lineRule="auto"/>
              <w:jc w:val="center"/>
              <w:divId w:val="579409271"/>
              <w:rPr>
                <w:rFonts w:eastAsia="Times New Roman"/>
                <w:b/>
                <w:bCs/>
                <w:sz w:val="28"/>
                <w:szCs w:val="28"/>
              </w:rPr>
            </w:pP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2632FC">
              <w:rPr>
                <w:rFonts w:eastAsia="Times New Roman"/>
                <w:b/>
                <w:bCs/>
                <w:sz w:val="28"/>
                <w:szCs w:val="28"/>
              </w:rPr>
              <w:t>(từ 14-18/10)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C1840" w14:textId="3323E6B7" w:rsidR="00D20CFB" w:rsidRPr="007462AE" w:rsidRDefault="00D20CFB" w:rsidP="006E5C8F">
            <w:pPr>
              <w:spacing w:line="276" w:lineRule="auto"/>
              <w:jc w:val="center"/>
              <w:divId w:val="87586262"/>
              <w:rPr>
                <w:rFonts w:eastAsia="Times New Roman"/>
                <w:b/>
                <w:bCs/>
                <w:sz w:val="28"/>
                <w:szCs w:val="28"/>
              </w:rPr>
            </w:pP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="002632FC">
              <w:rPr>
                <w:rFonts w:eastAsia="Times New Roman"/>
                <w:b/>
                <w:bCs/>
                <w:sz w:val="28"/>
                <w:szCs w:val="28"/>
              </w:rPr>
              <w:t>(t</w:t>
            </w:r>
            <w:r w:rsidR="0078318C">
              <w:rPr>
                <w:rFonts w:eastAsia="Times New Roman"/>
                <w:b/>
                <w:bCs/>
                <w:sz w:val="28"/>
                <w:szCs w:val="28"/>
              </w:rPr>
              <w:t>ừ 21-25/10)</w:t>
            </w: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1841" w14:textId="77777777" w:rsidR="00D20CFB" w:rsidRPr="007462AE" w:rsidRDefault="00D20CFB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t>Tuần 5</w:t>
            </w:r>
          </w:p>
          <w:p w14:paraId="5EEC1842" w14:textId="713D3628" w:rsidR="00D20CFB" w:rsidRPr="007462AE" w:rsidRDefault="0078318C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Từ 28</w:t>
            </w:r>
            <w:r w:rsidR="0064159A">
              <w:rPr>
                <w:rFonts w:eastAsia="Times New Roman"/>
                <w:b/>
                <w:bCs/>
                <w:sz w:val="28"/>
                <w:szCs w:val="28"/>
              </w:rPr>
              <w:t>/10-1/11)</w:t>
            </w:r>
          </w:p>
        </w:tc>
      </w:tr>
      <w:tr w:rsidR="00D20CFB" w:rsidRPr="007462AE" w14:paraId="5EEC1848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44" w14:textId="77777777" w:rsidR="00D20CFB" w:rsidRPr="007462AE" w:rsidRDefault="00D20CFB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Đón trẻ, thể dục sáng</w:t>
            </w:r>
          </w:p>
        </w:tc>
        <w:tc>
          <w:tcPr>
            <w:tcW w:w="45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45" w14:textId="77777777" w:rsidR="00B371D6" w:rsidRPr="00733ABF" w:rsidRDefault="00B371D6" w:rsidP="00B371D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76" w:lineRule="auto"/>
              <w:ind w:right="5" w:firstLine="0"/>
              <w:rPr>
                <w:sz w:val="28"/>
                <w:szCs w:val="28"/>
              </w:rPr>
            </w:pPr>
            <w:r w:rsidRPr="00ED213A">
              <w:rPr>
                <w:b/>
                <w:sz w:val="28"/>
                <w:szCs w:val="28"/>
              </w:rPr>
              <w:t xml:space="preserve">Khởi động </w:t>
            </w:r>
          </w:p>
          <w:p w14:paraId="7EA9DFC5" w14:textId="77777777" w:rsidR="0035252B" w:rsidRDefault="00D264D6" w:rsidP="0035252B">
            <w:pPr>
              <w:spacing w:after="160" w:line="360" w:lineRule="auto"/>
              <w:rPr>
                <w:rFonts w:eastAsia="Times New Roman"/>
                <w:iCs/>
                <w:sz w:val="28"/>
                <w:szCs w:val="28"/>
              </w:rPr>
            </w:pPr>
            <w:r w:rsidRPr="00D264D6">
              <w:rPr>
                <w:rFonts w:eastAsia="Times New Roman"/>
                <w:iCs/>
                <w:sz w:val="28"/>
                <w:szCs w:val="28"/>
              </w:rPr>
              <w:t>Cho trẻ vận động tay chân nhẹ nhàn</w:t>
            </w:r>
            <w:r w:rsidR="0035252B">
              <w:rPr>
                <w:rFonts w:eastAsia="Times New Roman"/>
                <w:iCs/>
                <w:sz w:val="28"/>
                <w:szCs w:val="28"/>
              </w:rPr>
              <w:t>g</w:t>
            </w:r>
          </w:p>
          <w:p w14:paraId="5EEC1846" w14:textId="1A71111A" w:rsidR="00B371D6" w:rsidRPr="0035252B" w:rsidRDefault="006E5C8F" w:rsidP="0035252B">
            <w:pPr>
              <w:spacing w:after="160" w:line="360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Trọng động </w:t>
            </w:r>
          </w:p>
          <w:p w14:paraId="74D90F16" w14:textId="612D0BD1" w:rsidR="00B54225" w:rsidRPr="00B54225" w:rsidRDefault="00B54225" w:rsidP="00B54225">
            <w:pPr>
              <w:pStyle w:val="TableParagraph"/>
              <w:tabs>
                <w:tab w:val="left" w:pos="178"/>
              </w:tabs>
              <w:spacing w:line="276" w:lineRule="auto"/>
              <w:ind w:left="13" w:right="229"/>
              <w:rPr>
                <w:bCs/>
                <w:sz w:val="28"/>
                <w:szCs w:val="28"/>
                <w:lang w:val="vi-VN"/>
              </w:rPr>
            </w:pPr>
            <w:r w:rsidRPr="00B54225">
              <w:rPr>
                <w:bCs/>
                <w:sz w:val="28"/>
                <w:szCs w:val="28"/>
              </w:rPr>
              <w:t>Bài t</w:t>
            </w:r>
            <w:r w:rsidRPr="00B54225">
              <w:rPr>
                <w:bCs/>
                <w:sz w:val="28"/>
                <w:szCs w:val="28"/>
                <w:lang w:val="vi-VN"/>
              </w:rPr>
              <w:t>ập ph</w:t>
            </w:r>
            <w:r w:rsidRPr="00B54225">
              <w:rPr>
                <w:bCs/>
                <w:sz w:val="28"/>
                <w:szCs w:val="28"/>
              </w:rPr>
              <w:t>át tri</w:t>
            </w:r>
            <w:r w:rsidRPr="00B54225">
              <w:rPr>
                <w:bCs/>
                <w:sz w:val="28"/>
                <w:szCs w:val="28"/>
                <w:lang w:val="vi-VN"/>
              </w:rPr>
              <w:t>ển chung: ( c</w:t>
            </w:r>
            <w:r w:rsidRPr="00B54225">
              <w:rPr>
                <w:bCs/>
                <w:sz w:val="28"/>
                <w:szCs w:val="28"/>
              </w:rPr>
              <w:t>ô c</w:t>
            </w:r>
            <w:r w:rsidRPr="00B54225">
              <w:rPr>
                <w:bCs/>
                <w:sz w:val="28"/>
                <w:szCs w:val="28"/>
                <w:lang w:val="vi-VN"/>
              </w:rPr>
              <w:t>ầm gậy cho trẻ tập c</w:t>
            </w:r>
            <w:r w:rsidRPr="00B54225">
              <w:rPr>
                <w:bCs/>
                <w:sz w:val="28"/>
                <w:szCs w:val="28"/>
              </w:rPr>
              <w:t>ùng cô), m</w:t>
            </w:r>
            <w:r w:rsidRPr="00B54225">
              <w:rPr>
                <w:bCs/>
                <w:sz w:val="28"/>
                <w:szCs w:val="28"/>
                <w:lang w:val="vi-VN"/>
              </w:rPr>
              <w:t>ỗi động t</w:t>
            </w:r>
            <w:r w:rsidRPr="00B54225">
              <w:rPr>
                <w:bCs/>
                <w:sz w:val="28"/>
                <w:szCs w:val="28"/>
              </w:rPr>
              <w:t>ác 2 l</w:t>
            </w:r>
            <w:r w:rsidRPr="00B54225">
              <w:rPr>
                <w:bCs/>
                <w:sz w:val="28"/>
                <w:szCs w:val="28"/>
                <w:lang w:val="vi-VN"/>
              </w:rPr>
              <w:t>ần x 2 nhịp</w:t>
            </w:r>
          </w:p>
          <w:p w14:paraId="4624ABA3" w14:textId="77777777" w:rsidR="00B54225" w:rsidRPr="00B54225" w:rsidRDefault="00B54225" w:rsidP="00B54225">
            <w:pPr>
              <w:pStyle w:val="TableParagraph"/>
              <w:tabs>
                <w:tab w:val="left" w:pos="178"/>
              </w:tabs>
              <w:spacing w:line="276" w:lineRule="auto"/>
              <w:ind w:left="13" w:right="229"/>
              <w:rPr>
                <w:bCs/>
                <w:sz w:val="28"/>
                <w:szCs w:val="28"/>
              </w:rPr>
            </w:pPr>
            <w:r w:rsidRPr="00B54225">
              <w:rPr>
                <w:bCs/>
                <w:sz w:val="28"/>
                <w:szCs w:val="28"/>
                <w:lang w:val="vi-VN"/>
              </w:rPr>
              <w:t>- Tay: trẻ ngồi, hai tay cầm gậy, đưa ra trước, l</w:t>
            </w:r>
            <w:r w:rsidRPr="00B54225">
              <w:rPr>
                <w:bCs/>
                <w:sz w:val="28"/>
                <w:szCs w:val="28"/>
              </w:rPr>
              <w:t>ên cao</w:t>
            </w:r>
          </w:p>
          <w:p w14:paraId="07D974BE" w14:textId="77777777" w:rsidR="00B54225" w:rsidRPr="00B54225" w:rsidRDefault="00B54225" w:rsidP="00B54225">
            <w:pPr>
              <w:pStyle w:val="TableParagraph"/>
              <w:tabs>
                <w:tab w:val="left" w:pos="178"/>
              </w:tabs>
              <w:spacing w:line="276" w:lineRule="auto"/>
              <w:ind w:left="13" w:right="229"/>
              <w:rPr>
                <w:bCs/>
                <w:sz w:val="28"/>
                <w:szCs w:val="28"/>
              </w:rPr>
            </w:pPr>
            <w:r w:rsidRPr="00B54225">
              <w:rPr>
                <w:bCs/>
                <w:sz w:val="28"/>
                <w:szCs w:val="28"/>
              </w:rPr>
              <w:t>- Lưng b</w:t>
            </w:r>
            <w:r w:rsidRPr="00B54225">
              <w:rPr>
                <w:bCs/>
                <w:sz w:val="28"/>
                <w:szCs w:val="28"/>
                <w:lang w:val="vi-VN"/>
              </w:rPr>
              <w:t>ụng: trẻ ngồi, ha tay cầm gậy nghi</w:t>
            </w:r>
            <w:r w:rsidRPr="00B54225">
              <w:rPr>
                <w:bCs/>
                <w:sz w:val="28"/>
                <w:szCs w:val="28"/>
              </w:rPr>
              <w:t>êng ngư</w:t>
            </w:r>
            <w:r w:rsidRPr="00B54225">
              <w:rPr>
                <w:bCs/>
                <w:sz w:val="28"/>
                <w:szCs w:val="28"/>
                <w:lang w:val="vi-VN"/>
              </w:rPr>
              <w:t>ời sang hai b</w:t>
            </w:r>
            <w:r w:rsidRPr="00B54225">
              <w:rPr>
                <w:bCs/>
                <w:sz w:val="28"/>
                <w:szCs w:val="28"/>
              </w:rPr>
              <w:t xml:space="preserve">ên </w:t>
            </w:r>
          </w:p>
          <w:p w14:paraId="3C605F69" w14:textId="77777777" w:rsidR="00B54225" w:rsidRPr="00B54225" w:rsidRDefault="00B54225" w:rsidP="00B54225">
            <w:pPr>
              <w:pStyle w:val="TableParagraph"/>
              <w:tabs>
                <w:tab w:val="left" w:pos="178"/>
              </w:tabs>
              <w:spacing w:line="276" w:lineRule="auto"/>
              <w:ind w:left="13" w:right="229"/>
              <w:rPr>
                <w:bCs/>
                <w:sz w:val="28"/>
                <w:szCs w:val="28"/>
              </w:rPr>
            </w:pPr>
            <w:r w:rsidRPr="00B54225">
              <w:rPr>
                <w:bCs/>
                <w:sz w:val="28"/>
                <w:szCs w:val="28"/>
              </w:rPr>
              <w:t>- Chân: tr</w:t>
            </w:r>
            <w:r w:rsidRPr="00B54225">
              <w:rPr>
                <w:bCs/>
                <w:sz w:val="28"/>
                <w:szCs w:val="28"/>
                <w:lang w:val="vi-VN"/>
              </w:rPr>
              <w:t>ẻ ngồi, đưa ch</w:t>
            </w:r>
            <w:r w:rsidRPr="00B54225">
              <w:rPr>
                <w:bCs/>
                <w:sz w:val="28"/>
                <w:szCs w:val="28"/>
              </w:rPr>
              <w:t>ân sang hai bên, khép l</w:t>
            </w:r>
            <w:r w:rsidRPr="00B54225">
              <w:rPr>
                <w:bCs/>
                <w:sz w:val="28"/>
                <w:szCs w:val="28"/>
                <w:lang w:val="vi-VN"/>
              </w:rPr>
              <w:t>ại.</w:t>
            </w:r>
          </w:p>
          <w:p w14:paraId="5EEC1847" w14:textId="3C7FB1BC" w:rsidR="00D20CFB" w:rsidRPr="007462AE" w:rsidRDefault="00B371D6" w:rsidP="006E5C8F">
            <w:pPr>
              <w:spacing w:line="276" w:lineRule="auto"/>
              <w:rPr>
                <w:rStyle w:val="plan-content-pre1"/>
              </w:rPr>
            </w:pPr>
            <w:r w:rsidRPr="00ED213A">
              <w:rPr>
                <w:b/>
                <w:sz w:val="28"/>
                <w:szCs w:val="28"/>
              </w:rPr>
              <w:t xml:space="preserve">- Hồi tĩnh </w:t>
            </w:r>
            <w:r w:rsidR="00381430">
              <w:rPr>
                <w:b/>
                <w:sz w:val="28"/>
                <w:szCs w:val="28"/>
              </w:rPr>
              <w:t xml:space="preserve">: </w:t>
            </w:r>
            <w:r w:rsidR="00381430" w:rsidRPr="00381430">
              <w:rPr>
                <w:bCs/>
                <w:sz w:val="28"/>
                <w:szCs w:val="28"/>
              </w:rPr>
              <w:t>hít thở nhẹ nhàng</w:t>
            </w:r>
          </w:p>
        </w:tc>
      </w:tr>
      <w:tr w:rsidR="00D20CFB" w:rsidRPr="007462AE" w14:paraId="5EEC184B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49" w14:textId="77777777" w:rsidR="00D20CFB" w:rsidRPr="007462AE" w:rsidRDefault="00D20CFB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45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24AD" w14:textId="77777777" w:rsidR="00CF45F6" w:rsidRDefault="00CF45F6" w:rsidP="00CF45F6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176" w:hanging="162"/>
              <w:rPr>
                <w:sz w:val="28"/>
              </w:rPr>
            </w:pPr>
            <w:r>
              <w:rPr>
                <w:sz w:val="28"/>
              </w:rPr>
              <w:t>Trao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khỏe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trẻ.</w:t>
            </w:r>
          </w:p>
          <w:p w14:paraId="0792CF3A" w14:textId="77777777" w:rsidR="00CF45F6" w:rsidRDefault="00CF45F6" w:rsidP="00CF45F6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before="2" w:line="322" w:lineRule="exact"/>
              <w:ind w:left="176" w:hanging="162"/>
              <w:rPr>
                <w:sz w:val="28"/>
              </w:rPr>
            </w:pPr>
            <w:r>
              <w:rPr>
                <w:sz w:val="28"/>
              </w:rPr>
              <w:t>Nhắc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huynh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dép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trẻ.</w:t>
            </w:r>
          </w:p>
          <w:p w14:paraId="5EEC184A" w14:textId="033F660A" w:rsidR="00D20CFB" w:rsidRPr="007462AE" w:rsidRDefault="00CF45F6" w:rsidP="00CF45F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Style w:val="plan-content-pre1"/>
              </w:rPr>
            </w:pPr>
            <w:r>
              <w:rPr>
                <w:sz w:val="28"/>
              </w:rPr>
              <w:t xml:space="preserve">- </w:t>
            </w:r>
            <w:r w:rsidRPr="00CF45F6">
              <w:rPr>
                <w:sz w:val="28"/>
              </w:rPr>
              <w:t>Rèn</w:t>
            </w:r>
            <w:r w:rsidRPr="00CF45F6">
              <w:rPr>
                <w:spacing w:val="-1"/>
                <w:sz w:val="28"/>
              </w:rPr>
              <w:t xml:space="preserve"> </w:t>
            </w:r>
            <w:r w:rsidRPr="00CF45F6">
              <w:rPr>
                <w:sz w:val="28"/>
              </w:rPr>
              <w:t>trẻ</w:t>
            </w:r>
            <w:r w:rsidRPr="00CF45F6">
              <w:rPr>
                <w:spacing w:val="-2"/>
                <w:sz w:val="28"/>
              </w:rPr>
              <w:t xml:space="preserve"> </w:t>
            </w:r>
            <w:r w:rsidRPr="00CF45F6">
              <w:rPr>
                <w:sz w:val="28"/>
              </w:rPr>
              <w:t>biết</w:t>
            </w:r>
            <w:r w:rsidRPr="00CF45F6">
              <w:rPr>
                <w:spacing w:val="-1"/>
                <w:sz w:val="28"/>
              </w:rPr>
              <w:t xml:space="preserve"> </w:t>
            </w:r>
            <w:r w:rsidRPr="00CF45F6">
              <w:rPr>
                <w:sz w:val="28"/>
              </w:rPr>
              <w:t>vòng tay ạ,</w:t>
            </w:r>
            <w:r w:rsidRPr="00CF45F6">
              <w:rPr>
                <w:spacing w:val="-1"/>
                <w:sz w:val="28"/>
              </w:rPr>
              <w:t xml:space="preserve"> </w:t>
            </w:r>
            <w:r w:rsidRPr="00CF45F6">
              <w:rPr>
                <w:sz w:val="28"/>
              </w:rPr>
              <w:t>lễ</w:t>
            </w:r>
            <w:r w:rsidRPr="00CF45F6">
              <w:rPr>
                <w:spacing w:val="-5"/>
                <w:sz w:val="28"/>
              </w:rPr>
              <w:t xml:space="preserve"> </w:t>
            </w:r>
            <w:r w:rsidRPr="00CF45F6">
              <w:rPr>
                <w:sz w:val="28"/>
              </w:rPr>
              <w:t>phép</w:t>
            </w:r>
            <w:r w:rsidRPr="00CF45F6">
              <w:rPr>
                <w:spacing w:val="-1"/>
                <w:sz w:val="28"/>
              </w:rPr>
              <w:t xml:space="preserve"> </w:t>
            </w:r>
            <w:r w:rsidRPr="00CF45F6">
              <w:rPr>
                <w:sz w:val="28"/>
              </w:rPr>
              <w:t>khi</w:t>
            </w:r>
            <w:r w:rsidRPr="00CF45F6">
              <w:rPr>
                <w:spacing w:val="-4"/>
                <w:sz w:val="28"/>
              </w:rPr>
              <w:t xml:space="preserve"> </w:t>
            </w:r>
            <w:r w:rsidRPr="00CF45F6">
              <w:rPr>
                <w:sz w:val="28"/>
              </w:rPr>
              <w:t>được</w:t>
            </w:r>
            <w:r w:rsidR="001E6901">
              <w:rPr>
                <w:sz w:val="28"/>
              </w:rPr>
              <w:t xml:space="preserve"> cô gợi ý</w:t>
            </w:r>
          </w:p>
        </w:tc>
      </w:tr>
      <w:tr w:rsidR="006E5C8F" w:rsidRPr="007462AE" w14:paraId="5EEC1853" w14:textId="77777777" w:rsidTr="006E5C8F">
        <w:trPr>
          <w:trHeight w:val="590"/>
        </w:trPr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4C" w14:textId="77777777" w:rsidR="006E5C8F" w:rsidRPr="007462AE" w:rsidRDefault="006E5C8F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Hoạt động học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4D" w14:textId="77777777" w:rsidR="006E5C8F" w:rsidRPr="007462AE" w:rsidRDefault="006E5C8F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4E" w14:textId="3F70840E" w:rsidR="006E5C8F" w:rsidRPr="007462AE" w:rsidRDefault="0037583E" w:rsidP="0077649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VĐ:</w:t>
            </w:r>
            <w:r w:rsidR="007820CA">
              <w:rPr>
                <w:rFonts w:eastAsia="Times New Roman"/>
                <w:sz w:val="28"/>
                <w:szCs w:val="28"/>
              </w:rPr>
              <w:t>Đi theo hướng thẳng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4F" w14:textId="46300D4C" w:rsidR="006E5C8F" w:rsidRPr="007462AE" w:rsidRDefault="00CE091D" w:rsidP="00CE091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VĐ:Đi theo hướng thẳng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0" w14:textId="3675E5A3" w:rsidR="006E5C8F" w:rsidRPr="007462AE" w:rsidRDefault="00C80551" w:rsidP="00C5638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VĐ: Trườn qua vật cản</w:t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1" w14:textId="3BF8023F" w:rsidR="006E5C8F" w:rsidRPr="007462AE" w:rsidRDefault="00C80551" w:rsidP="00C5638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VĐ: Trườn qua vật cản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C1852" w14:textId="014A0064" w:rsidR="006E5C8F" w:rsidRPr="00431407" w:rsidRDefault="00431407" w:rsidP="00431407">
            <w:pPr>
              <w:spacing w:line="276" w:lineRule="auto"/>
              <w:rPr>
                <w:bCs/>
                <w:sz w:val="28"/>
                <w:szCs w:val="28"/>
              </w:rPr>
            </w:pPr>
            <w:r w:rsidRPr="00431407">
              <w:rPr>
                <w:bCs/>
                <w:sz w:val="28"/>
                <w:szCs w:val="28"/>
              </w:rPr>
              <w:t>V</w:t>
            </w:r>
            <w:r w:rsidRPr="00431407">
              <w:rPr>
                <w:bCs/>
              </w:rPr>
              <w:t>Đ: Tung bóng lên cao</w:t>
            </w:r>
          </w:p>
        </w:tc>
      </w:tr>
      <w:tr w:rsidR="006E5C8F" w:rsidRPr="007462AE" w14:paraId="5EEC185B" w14:textId="77777777" w:rsidTr="007462AE"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EC1854" w14:textId="77777777" w:rsidR="006E5C8F" w:rsidRPr="007462AE" w:rsidRDefault="006E5C8F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55" w14:textId="77777777" w:rsidR="006E5C8F" w:rsidRPr="007462AE" w:rsidRDefault="006E5C8F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6" w14:textId="3031A4B2" w:rsidR="006E5C8F" w:rsidRPr="007462AE" w:rsidRDefault="00CE091D" w:rsidP="0077649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HĐVĐV:Cầm bóp đồ vật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7" w14:textId="7B88115C" w:rsidR="006E5C8F" w:rsidRPr="007462AE" w:rsidRDefault="00CE091D" w:rsidP="00CE091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HĐVĐV:Cầm bóp đồ vật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8" w14:textId="3BA6088D" w:rsidR="006E5C8F" w:rsidRPr="007462AE" w:rsidRDefault="00460343" w:rsidP="00C5638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HĐVĐV: bỏ vào lấy ra</w:t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9" w14:textId="3E7FE963" w:rsidR="006E5C8F" w:rsidRPr="007462AE" w:rsidRDefault="00460343" w:rsidP="00C5638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HĐVĐV: bỏ vào lấy ra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C185A" w14:textId="0CD6536B" w:rsidR="006E5C8F" w:rsidRPr="007462AE" w:rsidRDefault="00974305" w:rsidP="0097430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HĐVĐV</w:t>
            </w:r>
            <w:r w:rsidR="00DC3E9A"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 xml:space="preserve"> Tìm đồ chơi vừa mới cất giấu</w:t>
            </w:r>
          </w:p>
        </w:tc>
      </w:tr>
      <w:tr w:rsidR="006E5C8F" w:rsidRPr="007462AE" w14:paraId="5EEC1863" w14:textId="77777777" w:rsidTr="006E5C8F">
        <w:trPr>
          <w:trHeight w:val="407"/>
        </w:trPr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EC185C" w14:textId="77777777" w:rsidR="006E5C8F" w:rsidRPr="007462AE" w:rsidRDefault="006E5C8F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5D" w14:textId="77777777" w:rsidR="006E5C8F" w:rsidRPr="007462AE" w:rsidRDefault="006E5C8F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E" w14:textId="3320C41C" w:rsidR="006E5C8F" w:rsidRPr="007462AE" w:rsidRDefault="0037583E" w:rsidP="00776491">
            <w:pPr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NBTN:bé, búp bê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5F" w14:textId="24F32BB0" w:rsidR="006E5C8F" w:rsidRPr="007462AE" w:rsidRDefault="00CE091D" w:rsidP="00CE091D">
            <w:pPr>
              <w:adjustRightInd w:val="0"/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>NBTN:bé, búp bê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0" w14:textId="3C62772F" w:rsidR="006E5C8F" w:rsidRPr="007462AE" w:rsidRDefault="00460343" w:rsidP="00A36E6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NBTN: ba, bà</w:t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1" w14:textId="726EA369" w:rsidR="006E5C8F" w:rsidRPr="007462AE" w:rsidRDefault="00460343" w:rsidP="0046034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NBTN: ba, bà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EC1862" w14:textId="5B224281" w:rsidR="006E5C8F" w:rsidRPr="007462AE" w:rsidRDefault="004B0010" w:rsidP="004B0010">
            <w:pPr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NBTN: búp bê</w:t>
            </w:r>
          </w:p>
        </w:tc>
      </w:tr>
      <w:tr w:rsidR="006E5C8F" w:rsidRPr="007462AE" w14:paraId="5EEC186B" w14:textId="77777777" w:rsidTr="007462AE"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EC1864" w14:textId="77777777" w:rsidR="006E5C8F" w:rsidRPr="007462AE" w:rsidRDefault="006E5C8F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65" w14:textId="77777777" w:rsidR="006E5C8F" w:rsidRPr="007462AE" w:rsidRDefault="006E5C8F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6" w14:textId="19611AE0" w:rsidR="006E5C8F" w:rsidRPr="007462AE" w:rsidRDefault="008E1C45" w:rsidP="0077649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NT: nhận biết tên gọi của bản thân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7" w14:textId="140AEFA6" w:rsidR="006E5C8F" w:rsidRPr="007462AE" w:rsidRDefault="00CE091D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NT: nhận biết tên gọi của bản thân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8" w14:textId="6FC25024" w:rsidR="006E5C8F" w:rsidRPr="007462AE" w:rsidRDefault="00850F1F" w:rsidP="00850F1F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NT: Tay, chân của bé đâu</w:t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9" w14:textId="2873D443" w:rsidR="006E5C8F" w:rsidRPr="007462AE" w:rsidRDefault="00850F1F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NT: Tay, chân của bé đâu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C186A" w14:textId="61A8C854" w:rsidR="006E5C8F" w:rsidRPr="007462AE" w:rsidRDefault="00970351" w:rsidP="0097035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NT: Tay, chân của bé đâu</w:t>
            </w:r>
          </w:p>
        </w:tc>
      </w:tr>
      <w:tr w:rsidR="006E5C8F" w:rsidRPr="007462AE" w14:paraId="5EEC1873" w14:textId="77777777" w:rsidTr="006E5C8F">
        <w:trPr>
          <w:trHeight w:val="532"/>
        </w:trPr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EC186C" w14:textId="77777777" w:rsidR="006E5C8F" w:rsidRPr="007462AE" w:rsidRDefault="006E5C8F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6D" w14:textId="77777777" w:rsidR="006E5C8F" w:rsidRPr="007462AE" w:rsidRDefault="006E5C8F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E" w14:textId="16B164C1" w:rsidR="006E5C8F" w:rsidRPr="007462AE" w:rsidRDefault="00CE091D" w:rsidP="0077649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PTTCXH: nghe hát Nu na nu nống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6F" w14:textId="2E72EC19" w:rsidR="006E5C8F" w:rsidRPr="007462AE" w:rsidRDefault="00CE091D" w:rsidP="00CE091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PTTCXH: nghe hát Nu na nu nống</w:t>
            </w: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70" w14:textId="06249FC9" w:rsidR="006E5C8F" w:rsidRPr="007462AE" w:rsidRDefault="00CA43E1" w:rsidP="00CA43E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PTTCXH: đọc thơ yêu mẹ</w:t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71" w14:textId="60B64469" w:rsidR="006E5C8F" w:rsidRPr="007462AE" w:rsidRDefault="00CA43E1" w:rsidP="00CA43E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>PTTCXH: đọc thơ yêu mẹ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EC1872" w14:textId="29AE52F6" w:rsidR="006E5C8F" w:rsidRPr="007462AE" w:rsidRDefault="0011468C" w:rsidP="00F1772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PTTCXH: Nghe hát: Con cá vàn</w:t>
            </w:r>
            <w:r w:rsidR="00F17729">
              <w:rPr>
                <w:rFonts w:eastAsia="Times New Roman"/>
                <w:sz w:val="28"/>
                <w:szCs w:val="28"/>
              </w:rPr>
              <w:t>g</w:t>
            </w:r>
          </w:p>
        </w:tc>
      </w:tr>
      <w:tr w:rsidR="00CE4649" w:rsidRPr="007462AE" w14:paraId="5EEC1876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74" w14:textId="77777777" w:rsidR="00CE4649" w:rsidRPr="007462AE" w:rsidRDefault="00CE4649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45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AC21" w14:textId="77777777" w:rsidR="007F6930" w:rsidRDefault="007F6930" w:rsidP="007F693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319" w:lineRule="exact"/>
              <w:ind w:left="176" w:hanging="162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 cùng cô</w:t>
            </w:r>
          </w:p>
          <w:p w14:paraId="67E675AE" w14:textId="77777777" w:rsidR="007F6930" w:rsidRDefault="007F6930" w:rsidP="007F693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322" w:lineRule="exact"/>
              <w:ind w:left="176" w:hanging="162"/>
              <w:rPr>
                <w:sz w:val="28"/>
              </w:rPr>
            </w:pPr>
            <w:r>
              <w:rPr>
                <w:sz w:val="28"/>
              </w:rPr>
              <w:t>TCDG: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Kéo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lừa</w:t>
            </w:r>
            <w:r>
              <w:rPr>
                <w:spacing w:val="-5"/>
                <w:sz w:val="28"/>
              </w:rPr>
              <w:t xml:space="preserve"> xẻ, chi chi chành chành</w:t>
            </w:r>
          </w:p>
          <w:p w14:paraId="0F3D929E" w14:textId="77777777" w:rsidR="007F6930" w:rsidRDefault="007F6930" w:rsidP="007F693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322" w:lineRule="exact"/>
              <w:ind w:left="176" w:hanging="162"/>
              <w:rPr>
                <w:sz w:val="28"/>
              </w:rPr>
            </w:pPr>
            <w:r>
              <w:rPr>
                <w:sz w:val="28"/>
              </w:rPr>
              <w:t>TCVĐ: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Kéo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xe.</w:t>
            </w:r>
          </w:p>
          <w:p w14:paraId="482E7B49" w14:textId="77777777" w:rsidR="007F6930" w:rsidRDefault="007F6930" w:rsidP="007F693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322" w:lineRule="exact"/>
              <w:ind w:left="176" w:hanging="162"/>
              <w:rPr>
                <w:sz w:val="28"/>
              </w:rPr>
            </w:pPr>
            <w:r>
              <w:rPr>
                <w:sz w:val="28"/>
              </w:rPr>
              <w:t>Đập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ruồi.</w:t>
            </w:r>
          </w:p>
          <w:p w14:paraId="3A3C68BA" w14:textId="77777777" w:rsidR="007F6930" w:rsidRDefault="007F6930" w:rsidP="007F693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322" w:lineRule="exact"/>
              <w:ind w:left="176" w:hanging="162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theo </w:t>
            </w:r>
            <w:r>
              <w:rPr>
                <w:spacing w:val="-4"/>
                <w:sz w:val="28"/>
              </w:rPr>
              <w:t>bóng</w:t>
            </w:r>
          </w:p>
          <w:p w14:paraId="5EEC1875" w14:textId="3715921D" w:rsidR="00CE4649" w:rsidRPr="007462AE" w:rsidRDefault="007F6930" w:rsidP="007F693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Style w:val="plan-content-pre1"/>
              </w:rPr>
            </w:pPr>
            <w:r w:rsidRPr="007F6930">
              <w:rPr>
                <w:sz w:val="28"/>
              </w:rPr>
              <w:t>Chơi</w:t>
            </w:r>
            <w:r w:rsidRPr="007F6930">
              <w:rPr>
                <w:spacing w:val="-1"/>
                <w:sz w:val="28"/>
              </w:rPr>
              <w:t xml:space="preserve"> </w:t>
            </w:r>
            <w:r w:rsidRPr="007F6930">
              <w:rPr>
                <w:sz w:val="28"/>
              </w:rPr>
              <w:t>tự</w:t>
            </w:r>
            <w:r w:rsidRPr="007F6930">
              <w:rPr>
                <w:spacing w:val="-2"/>
                <w:sz w:val="28"/>
              </w:rPr>
              <w:t xml:space="preserve"> </w:t>
            </w:r>
            <w:r w:rsidRPr="007F6930">
              <w:rPr>
                <w:sz w:val="28"/>
              </w:rPr>
              <w:t>do.</w:t>
            </w:r>
            <w:r w:rsidRPr="007F6930">
              <w:rPr>
                <w:spacing w:val="-2"/>
                <w:sz w:val="28"/>
              </w:rPr>
              <w:t xml:space="preserve"> </w:t>
            </w:r>
          </w:p>
        </w:tc>
      </w:tr>
      <w:tr w:rsidR="00CE4649" w:rsidRPr="007462AE" w14:paraId="5EEC1879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77" w14:textId="77777777" w:rsidR="00CE4649" w:rsidRPr="007462AE" w:rsidRDefault="00CE4649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Hoạt động chơi góc</w:t>
            </w:r>
          </w:p>
        </w:tc>
        <w:tc>
          <w:tcPr>
            <w:tcW w:w="45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A176" w14:textId="77777777" w:rsidR="00F30012" w:rsidRDefault="00F30012" w:rsidP="00F30012">
            <w:pPr>
              <w:pStyle w:val="TableParagraph"/>
              <w:tabs>
                <w:tab w:val="left" w:pos="176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- Trẻ chơi với đồ chơi phát ra âm thanh</w:t>
            </w:r>
          </w:p>
          <w:p w14:paraId="4F1D07E1" w14:textId="77777777" w:rsidR="00F30012" w:rsidRPr="00DE051F" w:rsidRDefault="00F30012" w:rsidP="00F30012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Chơi xúc xắc</w:t>
            </w:r>
          </w:p>
          <w:p w14:paraId="27C41EAD" w14:textId="77777777" w:rsidR="00F30012" w:rsidRPr="00AB4B23" w:rsidRDefault="00F30012" w:rsidP="00F30012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Xây tháp, lồng hộp</w:t>
            </w:r>
          </w:p>
          <w:p w14:paraId="5EEC1878" w14:textId="39AED852" w:rsidR="00CE4649" w:rsidRPr="003F20B7" w:rsidRDefault="003F20B7" w:rsidP="003F20B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</w:t>
            </w:r>
            <w:r>
              <w:rPr>
                <w:rStyle w:val="plan-content-pre1"/>
              </w:rPr>
              <w:t>ho bé ăn, ru bé ngủ</w:t>
            </w:r>
          </w:p>
        </w:tc>
      </w:tr>
      <w:tr w:rsidR="00CE4649" w:rsidRPr="007462AE" w14:paraId="5EEC187C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7A" w14:textId="77777777" w:rsidR="00CE4649" w:rsidRPr="007462AE" w:rsidRDefault="00CE4649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45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358D4" w14:textId="77777777" w:rsidR="00DC694C" w:rsidRPr="003322A3" w:rsidRDefault="00DC694C" w:rsidP="00DC694C">
            <w:pPr>
              <w:pStyle w:val="TableParagraph"/>
              <w:numPr>
                <w:ilvl w:val="0"/>
                <w:numId w:val="9"/>
              </w:numPr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Làm quen với chế độ ăn cháo nấu với những thực phẩm khác nhau</w:t>
            </w:r>
          </w:p>
          <w:p w14:paraId="63B3AA7C" w14:textId="77777777" w:rsidR="00DC694C" w:rsidRPr="003322A3" w:rsidRDefault="00DC694C" w:rsidP="00DC694C">
            <w:pPr>
              <w:pStyle w:val="TableParagraph"/>
              <w:numPr>
                <w:ilvl w:val="0"/>
                <w:numId w:val="9"/>
              </w:numPr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Tập ngồi vào bàn ăn</w:t>
            </w:r>
          </w:p>
          <w:p w14:paraId="7EA03F58" w14:textId="77777777" w:rsidR="00DC694C" w:rsidRDefault="00DC694C" w:rsidP="00DC694C">
            <w:pPr>
              <w:pStyle w:val="TableParagraph"/>
              <w:numPr>
                <w:ilvl w:val="0"/>
                <w:numId w:val="9"/>
              </w:numPr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Tập đeo yếm khi ăn</w:t>
            </w:r>
          </w:p>
          <w:p w14:paraId="64AB0D2D" w14:textId="240B239F" w:rsidR="00DC694C" w:rsidRPr="00E71F61" w:rsidRDefault="00DC694C" w:rsidP="00DC694C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ind w:left="176" w:hanging="162"/>
              <w:rPr>
                <w:bCs/>
                <w:sz w:val="28"/>
              </w:rPr>
            </w:pPr>
            <w:r w:rsidRPr="00E71F61">
              <w:rPr>
                <w:bCs/>
                <w:sz w:val="28"/>
              </w:rPr>
              <w:t xml:space="preserve">Làm quen với chế độ ngủ </w:t>
            </w:r>
            <w:r w:rsidR="002455C7">
              <w:rPr>
                <w:bCs/>
                <w:sz w:val="28"/>
              </w:rPr>
              <w:t>3</w:t>
            </w:r>
            <w:r w:rsidRPr="00E71F61">
              <w:rPr>
                <w:bCs/>
                <w:sz w:val="28"/>
              </w:rPr>
              <w:t xml:space="preserve"> giấc</w:t>
            </w:r>
          </w:p>
          <w:p w14:paraId="5EEC187B" w14:textId="77777777" w:rsidR="00CE4649" w:rsidRPr="007462AE" w:rsidRDefault="00CE4649" w:rsidP="007462AE">
            <w:pPr>
              <w:spacing w:line="276" w:lineRule="auto"/>
              <w:rPr>
                <w:rStyle w:val="plan-content-pre1"/>
              </w:rPr>
            </w:pPr>
          </w:p>
        </w:tc>
      </w:tr>
      <w:tr w:rsidR="00CE4649" w:rsidRPr="007462AE" w14:paraId="5EEC187F" w14:textId="77777777" w:rsidTr="007462AE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7D" w14:textId="77777777" w:rsidR="00CE4649" w:rsidRPr="007462AE" w:rsidRDefault="00CE4649" w:rsidP="007462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Hoạt động chiều</w:t>
            </w:r>
          </w:p>
        </w:tc>
        <w:tc>
          <w:tcPr>
            <w:tcW w:w="45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7002" w14:textId="77777777" w:rsidR="00CE4649" w:rsidRDefault="0073580F" w:rsidP="0073580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Style w:val="plan-content-pre1"/>
              </w:rPr>
            </w:pPr>
            <w:r>
              <w:rPr>
                <w:rStyle w:val="plan-content-pre1"/>
              </w:rPr>
              <w:t>Ôn các bài thơ, bài hát đã học</w:t>
            </w:r>
          </w:p>
          <w:p w14:paraId="24BE678A" w14:textId="77777777" w:rsidR="002711F1" w:rsidRDefault="002711F1" w:rsidP="0073580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Style w:val="plan-content-pre1"/>
              </w:rPr>
            </w:pPr>
            <w:r>
              <w:rPr>
                <w:rStyle w:val="plan-content-pre1"/>
              </w:rPr>
              <w:t>Xem tranh sách về các con vật</w:t>
            </w:r>
          </w:p>
          <w:p w14:paraId="5EEC187E" w14:textId="64D3D3A0" w:rsidR="00C80243" w:rsidRPr="007462AE" w:rsidRDefault="00C80243" w:rsidP="0073580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Style w:val="plan-content-pre1"/>
              </w:rPr>
            </w:pPr>
            <w:r>
              <w:rPr>
                <w:rStyle w:val="plan-content-pre1"/>
              </w:rPr>
              <w:t>Cho trẻ chơi với gương</w:t>
            </w:r>
          </w:p>
        </w:tc>
      </w:tr>
      <w:tr w:rsidR="00CE4649" w:rsidRPr="007462AE" w14:paraId="5EEC1886" w14:textId="77777777" w:rsidTr="00DE0E6D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80" w14:textId="77777777" w:rsidR="00D20CFB" w:rsidRPr="007462AE" w:rsidRDefault="00D20CFB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</w:p>
        </w:tc>
        <w:tc>
          <w:tcPr>
            <w:tcW w:w="1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81" w14:textId="35FA70D8" w:rsidR="00D20CFB" w:rsidRPr="007462AE" w:rsidRDefault="00D20CFB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82" w14:textId="77777777" w:rsidR="00D20CFB" w:rsidRPr="007462AE" w:rsidRDefault="00D20CFB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83" w14:textId="26D5AE32" w:rsidR="00D20CFB" w:rsidRPr="00720465" w:rsidRDefault="00720465" w:rsidP="007462AE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20465">
              <w:rPr>
                <w:rFonts w:eastAsia="Times New Roman"/>
                <w:bCs/>
                <w:sz w:val="28"/>
                <w:szCs w:val="28"/>
              </w:rPr>
              <w:t>Sự kiện:</w:t>
            </w:r>
            <w:r w:rsidR="00E83DEC" w:rsidRPr="00720465">
              <w:rPr>
                <w:rFonts w:eastAsia="Times New Roman"/>
                <w:bCs/>
                <w:sz w:val="28"/>
                <w:szCs w:val="28"/>
              </w:rPr>
              <w:t>Ngày phụ nữ Việt Nam</w:t>
            </w:r>
          </w:p>
        </w:tc>
        <w:tc>
          <w:tcPr>
            <w:tcW w:w="8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1884" w14:textId="77777777" w:rsidR="00D20CFB" w:rsidRPr="007462AE" w:rsidRDefault="00D20CFB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EC1885" w14:textId="77777777" w:rsidR="00D20CFB" w:rsidRPr="007462AE" w:rsidRDefault="00D20CFB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E0E6D" w:rsidRPr="007462AE" w14:paraId="5EEC188D" w14:textId="77777777" w:rsidTr="00DE0E6D"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1887" w14:textId="77777777" w:rsidR="00DE0E6D" w:rsidRPr="007462AE" w:rsidRDefault="00DE0E6D" w:rsidP="007462AE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462AE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1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EC1888" w14:textId="77777777" w:rsidR="00DE0E6D" w:rsidRPr="007462AE" w:rsidRDefault="00DE0E6D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EC1889" w14:textId="77777777" w:rsidR="00DE0E6D" w:rsidRPr="007462AE" w:rsidRDefault="00DE0E6D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EC188A" w14:textId="77777777" w:rsidR="00DE0E6D" w:rsidRPr="007462AE" w:rsidRDefault="00DE0E6D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EC188B" w14:textId="77777777" w:rsidR="00DE0E6D" w:rsidRPr="007462AE" w:rsidRDefault="00DE0E6D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EC188C" w14:textId="77777777" w:rsidR="00DE0E6D" w:rsidRPr="007462AE" w:rsidRDefault="00DE0E6D" w:rsidP="007462AE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14:paraId="5EEC188E" w14:textId="77777777" w:rsidR="00FE6D21" w:rsidRDefault="00FE6D2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6"/>
          <w:szCs w:val="26"/>
        </w:rPr>
      </w:pPr>
    </w:p>
    <w:p w14:paraId="5EEC188F" w14:textId="77777777" w:rsidR="001B720D" w:rsidRDefault="001B720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1B720D" w:rsidSect="007462AE">
      <w:pgSz w:w="15840" w:h="12240" w:orient="landscape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DAC"/>
    <w:multiLevelType w:val="hybridMultilevel"/>
    <w:tmpl w:val="F07E928A"/>
    <w:lvl w:ilvl="0" w:tplc="B50E58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64F4"/>
    <w:multiLevelType w:val="hybridMultilevel"/>
    <w:tmpl w:val="556A412A"/>
    <w:lvl w:ilvl="0" w:tplc="68982930">
      <w:numFmt w:val="bullet"/>
      <w:lvlText w:val="-"/>
      <w:lvlJc w:val="left"/>
      <w:pPr>
        <w:ind w:left="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24008A">
      <w:numFmt w:val="bullet"/>
      <w:lvlText w:val="•"/>
      <w:lvlJc w:val="left"/>
      <w:pPr>
        <w:ind w:left="997" w:hanging="164"/>
      </w:pPr>
      <w:rPr>
        <w:rFonts w:hint="default"/>
        <w:lang w:val="vi" w:eastAsia="en-US" w:bidi="ar-SA"/>
      </w:rPr>
    </w:lvl>
    <w:lvl w:ilvl="2" w:tplc="18DC1402">
      <w:numFmt w:val="bullet"/>
      <w:lvlText w:val="•"/>
      <w:lvlJc w:val="left"/>
      <w:pPr>
        <w:ind w:left="1974" w:hanging="164"/>
      </w:pPr>
      <w:rPr>
        <w:rFonts w:hint="default"/>
        <w:lang w:val="vi" w:eastAsia="en-US" w:bidi="ar-SA"/>
      </w:rPr>
    </w:lvl>
    <w:lvl w:ilvl="3" w:tplc="D24073AE">
      <w:numFmt w:val="bullet"/>
      <w:lvlText w:val="•"/>
      <w:lvlJc w:val="left"/>
      <w:pPr>
        <w:ind w:left="2951" w:hanging="164"/>
      </w:pPr>
      <w:rPr>
        <w:rFonts w:hint="default"/>
        <w:lang w:val="vi" w:eastAsia="en-US" w:bidi="ar-SA"/>
      </w:rPr>
    </w:lvl>
    <w:lvl w:ilvl="4" w:tplc="7B6E9832">
      <w:numFmt w:val="bullet"/>
      <w:lvlText w:val="•"/>
      <w:lvlJc w:val="left"/>
      <w:pPr>
        <w:ind w:left="3928" w:hanging="164"/>
      </w:pPr>
      <w:rPr>
        <w:rFonts w:hint="default"/>
        <w:lang w:val="vi" w:eastAsia="en-US" w:bidi="ar-SA"/>
      </w:rPr>
    </w:lvl>
    <w:lvl w:ilvl="5" w:tplc="25DCF2E2">
      <w:numFmt w:val="bullet"/>
      <w:lvlText w:val="•"/>
      <w:lvlJc w:val="left"/>
      <w:pPr>
        <w:ind w:left="4905" w:hanging="164"/>
      </w:pPr>
      <w:rPr>
        <w:rFonts w:hint="default"/>
        <w:lang w:val="vi" w:eastAsia="en-US" w:bidi="ar-SA"/>
      </w:rPr>
    </w:lvl>
    <w:lvl w:ilvl="6" w:tplc="92F09BA6">
      <w:numFmt w:val="bullet"/>
      <w:lvlText w:val="•"/>
      <w:lvlJc w:val="left"/>
      <w:pPr>
        <w:ind w:left="5882" w:hanging="164"/>
      </w:pPr>
      <w:rPr>
        <w:rFonts w:hint="default"/>
        <w:lang w:val="vi" w:eastAsia="en-US" w:bidi="ar-SA"/>
      </w:rPr>
    </w:lvl>
    <w:lvl w:ilvl="7" w:tplc="A71ED2F8">
      <w:numFmt w:val="bullet"/>
      <w:lvlText w:val="•"/>
      <w:lvlJc w:val="left"/>
      <w:pPr>
        <w:ind w:left="6859" w:hanging="164"/>
      </w:pPr>
      <w:rPr>
        <w:rFonts w:hint="default"/>
        <w:lang w:val="vi" w:eastAsia="en-US" w:bidi="ar-SA"/>
      </w:rPr>
    </w:lvl>
    <w:lvl w:ilvl="8" w:tplc="34A893EC">
      <w:numFmt w:val="bullet"/>
      <w:lvlText w:val="•"/>
      <w:lvlJc w:val="left"/>
      <w:pPr>
        <w:ind w:left="7836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496D14D5"/>
    <w:multiLevelType w:val="hybridMultilevel"/>
    <w:tmpl w:val="C464DD2C"/>
    <w:lvl w:ilvl="0" w:tplc="9C448CB4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16EEE38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2" w:tplc="7B1672C6">
      <w:numFmt w:val="bullet"/>
      <w:lvlText w:val="•"/>
      <w:lvlJc w:val="left"/>
      <w:pPr>
        <w:ind w:left="2101" w:hanging="164"/>
      </w:pPr>
      <w:rPr>
        <w:rFonts w:hint="default"/>
        <w:lang w:val="vi" w:eastAsia="en-US" w:bidi="ar-SA"/>
      </w:rPr>
    </w:lvl>
    <w:lvl w:ilvl="3" w:tplc="7FC29270">
      <w:numFmt w:val="bullet"/>
      <w:lvlText w:val="•"/>
      <w:lvlJc w:val="left"/>
      <w:pPr>
        <w:ind w:left="3062" w:hanging="164"/>
      </w:pPr>
      <w:rPr>
        <w:rFonts w:hint="default"/>
        <w:lang w:val="vi" w:eastAsia="en-US" w:bidi="ar-SA"/>
      </w:rPr>
    </w:lvl>
    <w:lvl w:ilvl="4" w:tplc="593CD1F6">
      <w:numFmt w:val="bullet"/>
      <w:lvlText w:val="•"/>
      <w:lvlJc w:val="left"/>
      <w:pPr>
        <w:ind w:left="4023" w:hanging="164"/>
      </w:pPr>
      <w:rPr>
        <w:rFonts w:hint="default"/>
        <w:lang w:val="vi" w:eastAsia="en-US" w:bidi="ar-SA"/>
      </w:rPr>
    </w:lvl>
    <w:lvl w:ilvl="5" w:tplc="61EE638A">
      <w:numFmt w:val="bullet"/>
      <w:lvlText w:val="•"/>
      <w:lvlJc w:val="left"/>
      <w:pPr>
        <w:ind w:left="4984" w:hanging="164"/>
      </w:pPr>
      <w:rPr>
        <w:rFonts w:hint="default"/>
        <w:lang w:val="vi" w:eastAsia="en-US" w:bidi="ar-SA"/>
      </w:rPr>
    </w:lvl>
    <w:lvl w:ilvl="6" w:tplc="1E248A34">
      <w:numFmt w:val="bullet"/>
      <w:lvlText w:val="•"/>
      <w:lvlJc w:val="left"/>
      <w:pPr>
        <w:ind w:left="5944" w:hanging="164"/>
      </w:pPr>
      <w:rPr>
        <w:rFonts w:hint="default"/>
        <w:lang w:val="vi" w:eastAsia="en-US" w:bidi="ar-SA"/>
      </w:rPr>
    </w:lvl>
    <w:lvl w:ilvl="7" w:tplc="8B64108A">
      <w:numFmt w:val="bullet"/>
      <w:lvlText w:val="•"/>
      <w:lvlJc w:val="left"/>
      <w:pPr>
        <w:ind w:left="6905" w:hanging="164"/>
      </w:pPr>
      <w:rPr>
        <w:rFonts w:hint="default"/>
        <w:lang w:val="vi" w:eastAsia="en-US" w:bidi="ar-SA"/>
      </w:rPr>
    </w:lvl>
    <w:lvl w:ilvl="8" w:tplc="BDA8764C">
      <w:numFmt w:val="bullet"/>
      <w:lvlText w:val="•"/>
      <w:lvlJc w:val="left"/>
      <w:pPr>
        <w:ind w:left="7866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584A4AFE"/>
    <w:multiLevelType w:val="hybridMultilevel"/>
    <w:tmpl w:val="8C6EBE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239F"/>
    <w:multiLevelType w:val="hybridMultilevel"/>
    <w:tmpl w:val="2F80A61E"/>
    <w:lvl w:ilvl="0" w:tplc="E430C6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30940"/>
    <w:multiLevelType w:val="hybridMultilevel"/>
    <w:tmpl w:val="39946DAE"/>
    <w:lvl w:ilvl="0" w:tplc="482E6C52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61EEC26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2" w:tplc="0832DBA0">
      <w:numFmt w:val="bullet"/>
      <w:lvlText w:val="•"/>
      <w:lvlJc w:val="left"/>
      <w:pPr>
        <w:ind w:left="2101" w:hanging="164"/>
      </w:pPr>
      <w:rPr>
        <w:rFonts w:hint="default"/>
        <w:lang w:val="vi" w:eastAsia="en-US" w:bidi="ar-SA"/>
      </w:rPr>
    </w:lvl>
    <w:lvl w:ilvl="3" w:tplc="4C12A136">
      <w:numFmt w:val="bullet"/>
      <w:lvlText w:val="•"/>
      <w:lvlJc w:val="left"/>
      <w:pPr>
        <w:ind w:left="3062" w:hanging="164"/>
      </w:pPr>
      <w:rPr>
        <w:rFonts w:hint="default"/>
        <w:lang w:val="vi" w:eastAsia="en-US" w:bidi="ar-SA"/>
      </w:rPr>
    </w:lvl>
    <w:lvl w:ilvl="4" w:tplc="1F3A3D1C">
      <w:numFmt w:val="bullet"/>
      <w:lvlText w:val="•"/>
      <w:lvlJc w:val="left"/>
      <w:pPr>
        <w:ind w:left="4023" w:hanging="164"/>
      </w:pPr>
      <w:rPr>
        <w:rFonts w:hint="default"/>
        <w:lang w:val="vi" w:eastAsia="en-US" w:bidi="ar-SA"/>
      </w:rPr>
    </w:lvl>
    <w:lvl w:ilvl="5" w:tplc="EEE66C14">
      <w:numFmt w:val="bullet"/>
      <w:lvlText w:val="•"/>
      <w:lvlJc w:val="left"/>
      <w:pPr>
        <w:ind w:left="4984" w:hanging="164"/>
      </w:pPr>
      <w:rPr>
        <w:rFonts w:hint="default"/>
        <w:lang w:val="vi" w:eastAsia="en-US" w:bidi="ar-SA"/>
      </w:rPr>
    </w:lvl>
    <w:lvl w:ilvl="6" w:tplc="9A16AB5E">
      <w:numFmt w:val="bullet"/>
      <w:lvlText w:val="•"/>
      <w:lvlJc w:val="left"/>
      <w:pPr>
        <w:ind w:left="5944" w:hanging="164"/>
      </w:pPr>
      <w:rPr>
        <w:rFonts w:hint="default"/>
        <w:lang w:val="vi" w:eastAsia="en-US" w:bidi="ar-SA"/>
      </w:rPr>
    </w:lvl>
    <w:lvl w:ilvl="7" w:tplc="B6906536">
      <w:numFmt w:val="bullet"/>
      <w:lvlText w:val="•"/>
      <w:lvlJc w:val="left"/>
      <w:pPr>
        <w:ind w:left="6905" w:hanging="164"/>
      </w:pPr>
      <w:rPr>
        <w:rFonts w:hint="default"/>
        <w:lang w:val="vi" w:eastAsia="en-US" w:bidi="ar-SA"/>
      </w:rPr>
    </w:lvl>
    <w:lvl w:ilvl="8" w:tplc="220EDA90">
      <w:numFmt w:val="bullet"/>
      <w:lvlText w:val="•"/>
      <w:lvlJc w:val="left"/>
      <w:pPr>
        <w:ind w:left="7866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70897EAB"/>
    <w:multiLevelType w:val="hybridMultilevel"/>
    <w:tmpl w:val="98F805B0"/>
    <w:lvl w:ilvl="0" w:tplc="B0B49CA2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02F350">
      <w:numFmt w:val="bullet"/>
      <w:lvlText w:val="•"/>
      <w:lvlJc w:val="left"/>
      <w:pPr>
        <w:ind w:left="1140" w:hanging="164"/>
      </w:pPr>
      <w:rPr>
        <w:rFonts w:hint="default"/>
        <w:lang w:val="vi" w:eastAsia="en-US" w:bidi="ar-SA"/>
      </w:rPr>
    </w:lvl>
    <w:lvl w:ilvl="2" w:tplc="D06C5642">
      <w:numFmt w:val="bullet"/>
      <w:lvlText w:val="•"/>
      <w:lvlJc w:val="left"/>
      <w:pPr>
        <w:ind w:left="2101" w:hanging="164"/>
      </w:pPr>
      <w:rPr>
        <w:rFonts w:hint="default"/>
        <w:lang w:val="vi" w:eastAsia="en-US" w:bidi="ar-SA"/>
      </w:rPr>
    </w:lvl>
    <w:lvl w:ilvl="3" w:tplc="A260BF32">
      <w:numFmt w:val="bullet"/>
      <w:lvlText w:val="•"/>
      <w:lvlJc w:val="left"/>
      <w:pPr>
        <w:ind w:left="3062" w:hanging="164"/>
      </w:pPr>
      <w:rPr>
        <w:rFonts w:hint="default"/>
        <w:lang w:val="vi" w:eastAsia="en-US" w:bidi="ar-SA"/>
      </w:rPr>
    </w:lvl>
    <w:lvl w:ilvl="4" w:tplc="686A0534">
      <w:numFmt w:val="bullet"/>
      <w:lvlText w:val="•"/>
      <w:lvlJc w:val="left"/>
      <w:pPr>
        <w:ind w:left="4023" w:hanging="164"/>
      </w:pPr>
      <w:rPr>
        <w:rFonts w:hint="default"/>
        <w:lang w:val="vi" w:eastAsia="en-US" w:bidi="ar-SA"/>
      </w:rPr>
    </w:lvl>
    <w:lvl w:ilvl="5" w:tplc="1ECE26E2">
      <w:numFmt w:val="bullet"/>
      <w:lvlText w:val="•"/>
      <w:lvlJc w:val="left"/>
      <w:pPr>
        <w:ind w:left="4984" w:hanging="164"/>
      </w:pPr>
      <w:rPr>
        <w:rFonts w:hint="default"/>
        <w:lang w:val="vi" w:eastAsia="en-US" w:bidi="ar-SA"/>
      </w:rPr>
    </w:lvl>
    <w:lvl w:ilvl="6" w:tplc="0996FCBA">
      <w:numFmt w:val="bullet"/>
      <w:lvlText w:val="•"/>
      <w:lvlJc w:val="left"/>
      <w:pPr>
        <w:ind w:left="5944" w:hanging="164"/>
      </w:pPr>
      <w:rPr>
        <w:rFonts w:hint="default"/>
        <w:lang w:val="vi" w:eastAsia="en-US" w:bidi="ar-SA"/>
      </w:rPr>
    </w:lvl>
    <w:lvl w:ilvl="7" w:tplc="3808D5D8">
      <w:numFmt w:val="bullet"/>
      <w:lvlText w:val="•"/>
      <w:lvlJc w:val="left"/>
      <w:pPr>
        <w:ind w:left="6905" w:hanging="164"/>
      </w:pPr>
      <w:rPr>
        <w:rFonts w:hint="default"/>
        <w:lang w:val="vi" w:eastAsia="en-US" w:bidi="ar-SA"/>
      </w:rPr>
    </w:lvl>
    <w:lvl w:ilvl="8" w:tplc="73447ECA">
      <w:numFmt w:val="bullet"/>
      <w:lvlText w:val="•"/>
      <w:lvlJc w:val="left"/>
      <w:pPr>
        <w:ind w:left="7866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71AE729F"/>
    <w:multiLevelType w:val="hybridMultilevel"/>
    <w:tmpl w:val="336E5B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41A65"/>
    <w:multiLevelType w:val="hybridMultilevel"/>
    <w:tmpl w:val="721AE8E2"/>
    <w:lvl w:ilvl="0" w:tplc="E8B054BA">
      <w:numFmt w:val="bullet"/>
      <w:lvlText w:val="-"/>
      <w:lvlJc w:val="left"/>
      <w:pPr>
        <w:ind w:left="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42A5450">
      <w:numFmt w:val="bullet"/>
      <w:lvlText w:val="•"/>
      <w:lvlJc w:val="left"/>
      <w:pPr>
        <w:ind w:left="262" w:hanging="164"/>
      </w:pPr>
      <w:rPr>
        <w:rFonts w:hint="default"/>
        <w:lang w:eastAsia="en-US" w:bidi="ar-SA"/>
      </w:rPr>
    </w:lvl>
    <w:lvl w:ilvl="2" w:tplc="DECE0878">
      <w:numFmt w:val="bullet"/>
      <w:lvlText w:val="•"/>
      <w:lvlJc w:val="left"/>
      <w:pPr>
        <w:ind w:left="505" w:hanging="164"/>
      </w:pPr>
      <w:rPr>
        <w:rFonts w:hint="default"/>
        <w:lang w:eastAsia="en-US" w:bidi="ar-SA"/>
      </w:rPr>
    </w:lvl>
    <w:lvl w:ilvl="3" w:tplc="26A00B46">
      <w:numFmt w:val="bullet"/>
      <w:lvlText w:val="•"/>
      <w:lvlJc w:val="left"/>
      <w:pPr>
        <w:ind w:left="748" w:hanging="164"/>
      </w:pPr>
      <w:rPr>
        <w:rFonts w:hint="default"/>
        <w:lang w:eastAsia="en-US" w:bidi="ar-SA"/>
      </w:rPr>
    </w:lvl>
    <w:lvl w:ilvl="4" w:tplc="C952C340">
      <w:numFmt w:val="bullet"/>
      <w:lvlText w:val="•"/>
      <w:lvlJc w:val="left"/>
      <w:pPr>
        <w:ind w:left="991" w:hanging="164"/>
      </w:pPr>
      <w:rPr>
        <w:rFonts w:hint="default"/>
        <w:lang w:eastAsia="en-US" w:bidi="ar-SA"/>
      </w:rPr>
    </w:lvl>
    <w:lvl w:ilvl="5" w:tplc="2932C7A8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6" w:tplc="33FEE1CE">
      <w:numFmt w:val="bullet"/>
      <w:lvlText w:val="•"/>
      <w:lvlJc w:val="left"/>
      <w:pPr>
        <w:ind w:left="1476" w:hanging="164"/>
      </w:pPr>
      <w:rPr>
        <w:rFonts w:hint="default"/>
        <w:lang w:eastAsia="en-US" w:bidi="ar-SA"/>
      </w:rPr>
    </w:lvl>
    <w:lvl w:ilvl="7" w:tplc="5450E370">
      <w:numFmt w:val="bullet"/>
      <w:lvlText w:val="•"/>
      <w:lvlJc w:val="left"/>
      <w:pPr>
        <w:ind w:left="1719" w:hanging="164"/>
      </w:pPr>
      <w:rPr>
        <w:rFonts w:hint="default"/>
        <w:lang w:eastAsia="en-US" w:bidi="ar-SA"/>
      </w:rPr>
    </w:lvl>
    <w:lvl w:ilvl="8" w:tplc="F8C2CFE6">
      <w:numFmt w:val="bullet"/>
      <w:lvlText w:val="•"/>
      <w:lvlJc w:val="left"/>
      <w:pPr>
        <w:ind w:left="1962" w:hanging="164"/>
      </w:pPr>
      <w:rPr>
        <w:rFonts w:hint="default"/>
        <w:lang w:eastAsia="en-US" w:bidi="ar-SA"/>
      </w:rPr>
    </w:lvl>
  </w:abstractNum>
  <w:abstractNum w:abstractNumId="9" w15:restartNumberingAfterBreak="0">
    <w:nsid w:val="7CC562AF"/>
    <w:multiLevelType w:val="hybridMultilevel"/>
    <w:tmpl w:val="F78E8410"/>
    <w:lvl w:ilvl="0" w:tplc="F196BC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47025">
    <w:abstractNumId w:val="4"/>
  </w:num>
  <w:num w:numId="2" w16cid:durableId="1687637445">
    <w:abstractNumId w:val="7"/>
  </w:num>
  <w:num w:numId="3" w16cid:durableId="1849296902">
    <w:abstractNumId w:val="3"/>
  </w:num>
  <w:num w:numId="4" w16cid:durableId="104277142">
    <w:abstractNumId w:val="0"/>
  </w:num>
  <w:num w:numId="5" w16cid:durableId="1922255428">
    <w:abstractNumId w:val="9"/>
  </w:num>
  <w:num w:numId="6" w16cid:durableId="376440363">
    <w:abstractNumId w:val="8"/>
  </w:num>
  <w:num w:numId="7" w16cid:durableId="1479803002">
    <w:abstractNumId w:val="2"/>
  </w:num>
  <w:num w:numId="8" w16cid:durableId="748235342">
    <w:abstractNumId w:val="6"/>
  </w:num>
  <w:num w:numId="9" w16cid:durableId="969820461">
    <w:abstractNumId w:val="5"/>
  </w:num>
  <w:num w:numId="10" w16cid:durableId="138826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A06"/>
    <w:rsid w:val="000612DC"/>
    <w:rsid w:val="000D2DB6"/>
    <w:rsid w:val="0011468C"/>
    <w:rsid w:val="00174D3A"/>
    <w:rsid w:val="00187C60"/>
    <w:rsid w:val="001B720D"/>
    <w:rsid w:val="001E6901"/>
    <w:rsid w:val="001F52E8"/>
    <w:rsid w:val="00232B91"/>
    <w:rsid w:val="00241D2E"/>
    <w:rsid w:val="002455C7"/>
    <w:rsid w:val="002507E7"/>
    <w:rsid w:val="002632FC"/>
    <w:rsid w:val="002711F1"/>
    <w:rsid w:val="0034207C"/>
    <w:rsid w:val="0035252B"/>
    <w:rsid w:val="003639ED"/>
    <w:rsid w:val="0037583E"/>
    <w:rsid w:val="00381430"/>
    <w:rsid w:val="003F20B7"/>
    <w:rsid w:val="00431407"/>
    <w:rsid w:val="00460343"/>
    <w:rsid w:val="00462627"/>
    <w:rsid w:val="004B0010"/>
    <w:rsid w:val="004D436B"/>
    <w:rsid w:val="006269EF"/>
    <w:rsid w:val="0064159A"/>
    <w:rsid w:val="006E5C8F"/>
    <w:rsid w:val="00700AB1"/>
    <w:rsid w:val="00720465"/>
    <w:rsid w:val="00733ABF"/>
    <w:rsid w:val="0073580F"/>
    <w:rsid w:val="007462AE"/>
    <w:rsid w:val="00762A06"/>
    <w:rsid w:val="00776491"/>
    <w:rsid w:val="0078166E"/>
    <w:rsid w:val="007820CA"/>
    <w:rsid w:val="0078318C"/>
    <w:rsid w:val="0079713B"/>
    <w:rsid w:val="007C4FC9"/>
    <w:rsid w:val="007F6930"/>
    <w:rsid w:val="00802623"/>
    <w:rsid w:val="0080367E"/>
    <w:rsid w:val="00850F1F"/>
    <w:rsid w:val="008E1C45"/>
    <w:rsid w:val="00970351"/>
    <w:rsid w:val="00974305"/>
    <w:rsid w:val="00A36E68"/>
    <w:rsid w:val="00A67F4B"/>
    <w:rsid w:val="00B32B7E"/>
    <w:rsid w:val="00B371D6"/>
    <w:rsid w:val="00B54225"/>
    <w:rsid w:val="00B92C2F"/>
    <w:rsid w:val="00BE3869"/>
    <w:rsid w:val="00C56389"/>
    <w:rsid w:val="00C80243"/>
    <w:rsid w:val="00C80551"/>
    <w:rsid w:val="00CA43E1"/>
    <w:rsid w:val="00CE091D"/>
    <w:rsid w:val="00CE4649"/>
    <w:rsid w:val="00CF45F6"/>
    <w:rsid w:val="00D17CF7"/>
    <w:rsid w:val="00D20CFB"/>
    <w:rsid w:val="00D264D6"/>
    <w:rsid w:val="00DC3E9A"/>
    <w:rsid w:val="00DC694C"/>
    <w:rsid w:val="00DE0E6D"/>
    <w:rsid w:val="00E460B4"/>
    <w:rsid w:val="00E62E07"/>
    <w:rsid w:val="00E83DEC"/>
    <w:rsid w:val="00F031C7"/>
    <w:rsid w:val="00F17729"/>
    <w:rsid w:val="00F30012"/>
    <w:rsid w:val="00F674DF"/>
    <w:rsid w:val="00FE3399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EC1836"/>
  <w15:docId w15:val="{EA75AF96-F724-4DDB-8C22-B28370E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nsolas" w:eastAsiaTheme="minorEastAsia" w:hAnsi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ne-dots">
    <w:name w:val="line-dots"/>
    <w:basedOn w:val="Normal"/>
    <w:uiPriority w:val="99"/>
    <w:semiHidden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0367E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0367E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2B9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1D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550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Tuong Nguyen</cp:lastModifiedBy>
  <cp:revision>67</cp:revision>
  <dcterms:created xsi:type="dcterms:W3CDTF">2024-10-01T04:16:00Z</dcterms:created>
  <dcterms:modified xsi:type="dcterms:W3CDTF">2024-10-02T14:20:00Z</dcterms:modified>
</cp:coreProperties>
</file>